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9F44B" w:rsidR="00380DB3" w:rsidRPr="0068293E" w:rsidRDefault="00E11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4B3BC" w:rsidR="00380DB3" w:rsidRPr="0068293E" w:rsidRDefault="00E11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0C404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9748B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6A2AA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97167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C4256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B61B1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BFA62" w:rsidR="00240DC4" w:rsidRPr="00B03D55" w:rsidRDefault="00E11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F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05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2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C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307C1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91D8D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AAE87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9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0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1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C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D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D2835" w:rsidR="001835FB" w:rsidRPr="00DA1511" w:rsidRDefault="00E11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6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B7ECE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14E5B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9AB98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36139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1FEA3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A881F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7701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C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7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8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5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2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4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E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81EC5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1184E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F357D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66BB5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4D8E7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3C894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11B78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1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E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3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E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1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2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7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41084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42AA3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FCB98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D9DF3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12F25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7E8DA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5212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A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4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2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1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A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C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8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0CB92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E9CC5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292D3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FB098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A43BA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CD99B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01199" w:rsidR="009A6C64" w:rsidRPr="00730585" w:rsidRDefault="00E1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E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1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7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6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5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DC1D3" w:rsidR="001835FB" w:rsidRPr="00DA1511" w:rsidRDefault="00E11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0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1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74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