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1A949" w:rsidR="00380DB3" w:rsidRPr="0068293E" w:rsidRDefault="009C37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E44A4" w:rsidR="00380DB3" w:rsidRPr="0068293E" w:rsidRDefault="009C37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9EC2C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B7348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DD91B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3358E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F09A3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46344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93D38" w:rsidR="00240DC4" w:rsidRPr="00B03D55" w:rsidRDefault="009C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C3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B7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FF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F5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082B5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10852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AA3C9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C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8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A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3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9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A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FA4FE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956B3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90E50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C6BD4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3C4AC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5C880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1EA6B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9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F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6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1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F2383" w:rsidR="001835FB" w:rsidRPr="00DA1511" w:rsidRDefault="009C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9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A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33548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A668F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E4BCF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12505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6C446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D6182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010BA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F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D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F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5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4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2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E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1C926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90D5B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7C2B4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67523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97CA6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0024D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11EEA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E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2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5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8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F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4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B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3500A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C5F2F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A9B0C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E9713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B36B4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F66E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67CF2" w:rsidR="009A6C64" w:rsidRPr="00730585" w:rsidRDefault="009C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2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C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B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E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A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4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793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