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C431B" w:rsidR="00380DB3" w:rsidRPr="0068293E" w:rsidRDefault="00245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0F722" w:rsidR="00380DB3" w:rsidRPr="0068293E" w:rsidRDefault="00245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8D931" w:rsidR="00240DC4" w:rsidRPr="00B03D55" w:rsidRDefault="0024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CBDCF" w:rsidR="00240DC4" w:rsidRPr="00B03D55" w:rsidRDefault="0024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9F77E" w:rsidR="00240DC4" w:rsidRPr="00B03D55" w:rsidRDefault="0024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416A2" w:rsidR="00240DC4" w:rsidRPr="00B03D55" w:rsidRDefault="0024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6E6F5" w:rsidR="00240DC4" w:rsidRPr="00B03D55" w:rsidRDefault="0024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B3E126" w:rsidR="00240DC4" w:rsidRPr="00B03D55" w:rsidRDefault="0024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BE04A" w:rsidR="00240DC4" w:rsidRPr="00B03D55" w:rsidRDefault="0024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58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12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0F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AE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87EAF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34B48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C660F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7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C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2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6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0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B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4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E3294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092BB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37F28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97777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0B407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FD55C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E17E4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7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9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1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8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A93F6" w:rsidR="001835FB" w:rsidRPr="00DA1511" w:rsidRDefault="00245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8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7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BCD32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C8306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5D7E5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DD7A4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6AB59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1969F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DA4B9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B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B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8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6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8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C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5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4F7D0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92C6A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C0C95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BEF71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37439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7D00E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933CA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3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9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B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D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E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5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4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BC8C8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35D4D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3F633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C15C9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2031C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452AE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4C12F" w:rsidR="009A6C64" w:rsidRPr="00730585" w:rsidRDefault="0024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2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F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8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C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E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4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4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C8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