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EB34C" w:rsidR="00380DB3" w:rsidRPr="0068293E" w:rsidRDefault="00504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C438C" w:rsidR="00380DB3" w:rsidRPr="0068293E" w:rsidRDefault="00504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14B48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E9A70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AEA94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2F1C2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7BE97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6CFBA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8D1C4" w:rsidR="00240DC4" w:rsidRPr="00B03D55" w:rsidRDefault="0050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7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3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36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1C67A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9BC56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F8DB6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F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4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4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9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7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C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E700B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BF73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8364F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E1FEB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11EAD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FDC5D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45112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D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1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8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B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2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5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6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118D2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956C4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B1EFE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27AFA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9DB3A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94225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F00FF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A81A" w:rsidR="001835FB" w:rsidRPr="00DA1511" w:rsidRDefault="0050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2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0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4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C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B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6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85804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8B84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13A6F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590C2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49BE1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6880D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14BCF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5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6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B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F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C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E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6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B0114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597AA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DE5EF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DDFE6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A1EEE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1CC1B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380C8" w:rsidR="009A6C64" w:rsidRPr="00730585" w:rsidRDefault="0050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5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8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A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3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1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DB22" w:rsidR="001835FB" w:rsidRPr="00DA1511" w:rsidRDefault="0050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0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B1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