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53EEC" w:rsidR="00380DB3" w:rsidRPr="0068293E" w:rsidRDefault="007F1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81C68" w:rsidR="00380DB3" w:rsidRPr="0068293E" w:rsidRDefault="007F1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65A89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CAC00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C5372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5E338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9AE2F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19F79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60F99" w:rsidR="00240DC4" w:rsidRPr="00B03D55" w:rsidRDefault="007F1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69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5C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08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A1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32819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E9568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81FF5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E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1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D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E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6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6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E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89BB7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82A88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667A4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568D3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AA144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9CC50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1EFB3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A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4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2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3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9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0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5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03D56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D6D6E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11D0F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69FA8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A3A5E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1F832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7D30F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D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C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4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7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D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B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8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A0103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5F93D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FF752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34683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FAE4B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2A053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A1235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5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7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F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4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E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D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9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B821F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2E245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8560F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D36F1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6F242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2D72F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D7B5C" w:rsidR="009A6C64" w:rsidRPr="00730585" w:rsidRDefault="007F1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B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F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A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1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8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D0982" w:rsidR="001835FB" w:rsidRPr="00DA1511" w:rsidRDefault="007F1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2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13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