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4F7C3" w:rsidR="00380DB3" w:rsidRPr="0068293E" w:rsidRDefault="00DC1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9FD17" w:rsidR="00380DB3" w:rsidRPr="0068293E" w:rsidRDefault="00DC1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E9C04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B30C2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441E4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A5B98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BF7DD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C3473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DA63F" w:rsidR="00240DC4" w:rsidRPr="00B03D55" w:rsidRDefault="00DC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1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B6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D8FBE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0E050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C99AD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4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F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E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8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0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A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0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9ED36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2B664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9864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10360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938D4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93E5E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6BBD9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E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B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1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B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00AC2" w:rsidR="001835FB" w:rsidRPr="00DA1511" w:rsidRDefault="00DC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A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1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43382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1290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766DF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67712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178E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2BB2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FA68B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8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0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2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2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4CA8F" w:rsidR="001835FB" w:rsidRPr="00DA1511" w:rsidRDefault="00DC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3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8CE80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501B0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C3A97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E13D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121FE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B17D7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8DAA4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6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E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0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C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1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E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8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9CABD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6C59A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B3FFC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27767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51EA4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35D99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46DA9" w:rsidR="009A6C64" w:rsidRPr="00730585" w:rsidRDefault="00DC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3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7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2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B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5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A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F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BB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