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58EA95" w:rsidR="00380DB3" w:rsidRPr="0068293E" w:rsidRDefault="005537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FA5C8D" w:rsidR="00380DB3" w:rsidRPr="0068293E" w:rsidRDefault="005537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D7A7B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A06EA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1F370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4A23A2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B54F8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8691A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5422A" w:rsidR="00240DC4" w:rsidRPr="00B03D55" w:rsidRDefault="005537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D4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F8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C5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76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C0365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8F41C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83D29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7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B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9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D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06BD0" w:rsidR="001835FB" w:rsidRPr="00DA1511" w:rsidRDefault="005537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9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F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39410B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165A7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612BA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A7F3C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330A2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8AAEA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DC187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1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5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9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F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D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1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6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45296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5E7F7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D3342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9AA3F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857E6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EE802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E6762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1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0C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4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5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1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7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0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B6E1D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8FC2C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ACD19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63709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3E276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BACF8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5F876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C2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E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B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A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3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7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9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04C4B4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2E9A7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7BF1A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F19D4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AED0D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0F10F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B988F" w:rsidR="009A6C64" w:rsidRPr="00730585" w:rsidRDefault="005537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B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A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A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E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4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C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8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7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7A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