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368FD" w:rsidR="00380DB3" w:rsidRPr="0068293E" w:rsidRDefault="00052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97F72" w:rsidR="00380DB3" w:rsidRPr="0068293E" w:rsidRDefault="00052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21996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2D392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87DC4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AD636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CF258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E88DA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245F4" w:rsidR="00240DC4" w:rsidRPr="00B03D55" w:rsidRDefault="00052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B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7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E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9A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414CB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9E6B1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BCF6B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0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F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7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0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E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4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1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A070E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79952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78102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D6572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D515E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659CC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4441C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D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1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D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9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7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F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5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5B85B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1011E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89E82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24959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AB6FF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BF080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E9A6B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E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4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5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4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B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6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6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DD930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88C8C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C2F4A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D7372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5D87F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2515B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C4B1B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1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4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E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2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F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7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A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7F052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841C9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A6E17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2D455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C096D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E7EFD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3DE83" w:rsidR="009A6C64" w:rsidRPr="00730585" w:rsidRDefault="0005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B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0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E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8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2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A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C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DB1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