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714C92" w:rsidR="00380DB3" w:rsidRPr="0068293E" w:rsidRDefault="002979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8A431" w:rsidR="00380DB3" w:rsidRPr="0068293E" w:rsidRDefault="002979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027CC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EA541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826CB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CF901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CA009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01D65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5503D" w:rsidR="00240DC4" w:rsidRPr="00B03D55" w:rsidRDefault="002979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FF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E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56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02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8F9FA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95D9F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724E8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AEE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B9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2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78EC0" w:rsidR="001835FB" w:rsidRPr="00DA1511" w:rsidRDefault="00297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94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F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494A9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D081A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D20CC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379BF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081BF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50E4D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554E7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7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1C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0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62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E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2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6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1DFA6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B45F9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96A9E7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CFA85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C05CE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BA33AA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E7330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D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8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0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3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7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5C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5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F6579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52A15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27069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57B0B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28D66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ED620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06269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4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C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CF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E3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7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D9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C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31BCD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C4DF6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0C8C2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6DA4F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D8FA2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6544A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876C64" w:rsidR="009A6C64" w:rsidRPr="00730585" w:rsidRDefault="00297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E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7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42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71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BA17D" w:rsidR="001835FB" w:rsidRPr="00DA1511" w:rsidRDefault="00297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1C289" w:rsidR="001835FB" w:rsidRPr="00DA1511" w:rsidRDefault="002979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62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79A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