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2CB6D" w:rsidR="00380DB3" w:rsidRPr="0068293E" w:rsidRDefault="007F1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B8FA7" w:rsidR="00380DB3" w:rsidRPr="0068293E" w:rsidRDefault="007F1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50B30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FEBE7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766F4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B1142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FD4DD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43DF0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38592" w:rsidR="00240DC4" w:rsidRPr="00B03D55" w:rsidRDefault="007F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2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B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2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C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EBD35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1C546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4EEBA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4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0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8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0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D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7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8E3B6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20926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DB2E9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D4C9C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3D99F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248B3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D4ABD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4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5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5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0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0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B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8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51006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BE804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5B3E4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2B2BB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E5E29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74DB7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6DAFF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4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0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3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F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F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D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C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0BAB6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36BF0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2EFD2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7E815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759A8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649D8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F8E8D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7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0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7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F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7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B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C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AF6E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C33DF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D91C7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6F555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19CA8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EBD49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AE611" w:rsidR="009A6C64" w:rsidRPr="00730585" w:rsidRDefault="007F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3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E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E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E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3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160F3" w:rsidR="001835FB" w:rsidRPr="00DA1511" w:rsidRDefault="007F1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8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15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