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D4816" w:rsidR="00380DB3" w:rsidRPr="0068293E" w:rsidRDefault="009C2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3543F" w:rsidR="00380DB3" w:rsidRPr="0068293E" w:rsidRDefault="009C2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51C98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5CC56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F8D14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AFFCB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CC802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D6996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90127" w:rsidR="00240DC4" w:rsidRPr="00B03D55" w:rsidRDefault="009C2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3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5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59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2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987BC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45AAB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61D8A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4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7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0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7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9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7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DC0EC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BA4CD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AED21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31F87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C2770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33B33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B5081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F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E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7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D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09636" w:rsidR="001835FB" w:rsidRPr="00DA1511" w:rsidRDefault="009C2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2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C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F3130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E3C0D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45F0F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24DA4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5BE03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32B55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21729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E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2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F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7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2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F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0C0A9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BF7CA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81B8A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D8BD8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74294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27562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F09B1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B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D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5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A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1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E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3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5FE8D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99363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CD2E2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1D653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E1B86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E1944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860D1" w:rsidR="009A6C64" w:rsidRPr="00730585" w:rsidRDefault="009C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3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7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2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8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2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C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7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27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