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E8DF4" w:rsidR="00380DB3" w:rsidRPr="0068293E" w:rsidRDefault="00AE5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0B0DC" w:rsidR="00380DB3" w:rsidRPr="0068293E" w:rsidRDefault="00AE5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6FA22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46F01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C5AE5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37933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88EC0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F5E78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63C3C" w:rsidR="00240DC4" w:rsidRPr="00B03D55" w:rsidRDefault="00AE5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DC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72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9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CB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D9EEA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E8D50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6E5B6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E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A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3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F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6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0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7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1408B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AC73E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6AF26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9B6A4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0FBDC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93091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D42CF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5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A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A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0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09043" w:rsidR="001835FB" w:rsidRPr="00DA1511" w:rsidRDefault="00AE5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9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8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0BE0D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4BA72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7013B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0AB54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9DAC9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9ADA8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68881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1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6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9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B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7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F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1B391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6148C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2D896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4F7F1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A7CFD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DBF8D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9FAFD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2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E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B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8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9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A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E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EED64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B3770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98FB5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4475C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70D94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5BCA1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7DF14" w:rsidR="009A6C64" w:rsidRPr="00730585" w:rsidRDefault="00AE5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6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A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B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2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0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2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5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DA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