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F619C" w:rsidR="00380DB3" w:rsidRPr="0068293E" w:rsidRDefault="00C95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C8E17" w:rsidR="00380DB3" w:rsidRPr="0068293E" w:rsidRDefault="00C95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512AD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E6A01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76E08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1100C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C3F94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E0402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FE4F1" w:rsidR="00240DC4" w:rsidRPr="00B03D55" w:rsidRDefault="00C95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3E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6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39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30FA2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0D8A3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9A3F0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8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C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D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A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B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3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3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C2AFB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3F2CA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75DA4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3343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52FD1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2B0D0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522E4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9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6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0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A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5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8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9ACE1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18CB3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4F144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0A35A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9E633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C0DE8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E3D98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A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F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8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7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1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E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D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CCA5D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DF80A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7A18D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AEAE4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729DF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FE6A9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B4014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C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1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D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2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E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0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6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3CE63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44A20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605C0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A6F9B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A8082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0F341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13BC1" w:rsidR="009A6C64" w:rsidRPr="00730585" w:rsidRDefault="00C9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1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C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7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8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0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0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E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0A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