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1E5F6" w:rsidR="00061896" w:rsidRPr="005F4693" w:rsidRDefault="00D85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2A22A" w:rsidR="00061896" w:rsidRPr="00E407AC" w:rsidRDefault="00D85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87E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57C4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FF3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CC1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897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4FE9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B08" w:rsidR="00FC15B4" w:rsidRPr="00D11D17" w:rsidRDefault="00D8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025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F74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FB35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8CFC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6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4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B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3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6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D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8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D1EE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42DA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443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3AF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FF1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1300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D02F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A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D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3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9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3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D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F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BB24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EFC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839B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81A4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A7F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CDF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AD78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F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3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7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2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5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5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E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5918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E66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70F5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C5D0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C674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7556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05B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5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2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9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0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2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9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0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25A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2C1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4ED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4942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4599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E107" w:rsidR="009A6C64" w:rsidRPr="00C2583D" w:rsidRDefault="00D8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9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A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9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1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E461A" w:rsidR="00DE76F3" w:rsidRPr="0026478E" w:rsidRDefault="00D85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A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F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