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1E5F6" w:rsidR="00061896" w:rsidRPr="005F4693" w:rsidRDefault="00D85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2A22A" w:rsidR="00061896" w:rsidRPr="00E407AC" w:rsidRDefault="00D85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F87E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57C4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BFF3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28CC1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D5897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94FE9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4AB08" w:rsidR="00FC15B4" w:rsidRPr="00D11D17" w:rsidRDefault="00D8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E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6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19025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99F74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FB35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8CFC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6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4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B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3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6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D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8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8D1EE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42DA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6443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373AF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11FF1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81300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D02F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A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D8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3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9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3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D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F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BB24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D8EFC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839B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881A4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0A7F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ECDF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FAD78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F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3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7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2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5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5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E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B5918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05E66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70F5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BC5D0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8C674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7556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1705B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5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2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9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0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2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9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0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3225A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B2C1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74ED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24942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64599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9E107" w:rsidR="009A6C64" w:rsidRPr="00C2583D" w:rsidRDefault="00D8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4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9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A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09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1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E461A" w:rsidR="00DE76F3" w:rsidRPr="0026478E" w:rsidRDefault="00D85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A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F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B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