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A5668" w:rsidR="00061896" w:rsidRPr="005F4693" w:rsidRDefault="00354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F9A77" w:rsidR="00061896" w:rsidRPr="00E407AC" w:rsidRDefault="00354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2BD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A7DF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CE5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6F85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1CD2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D4E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FCB" w:rsidR="00FC15B4" w:rsidRPr="00D11D17" w:rsidRDefault="003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907C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BCE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815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5F1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C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9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8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F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1238D" w:rsidR="00DE76F3" w:rsidRPr="0026478E" w:rsidRDefault="00354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4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E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45A4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1F9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84C0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3AF4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428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0B0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344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3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4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B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D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C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B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C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C393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663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ACA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D06D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1AD8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5ED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7068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6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8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7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5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0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8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4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42C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BE7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27A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358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7BE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E27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8026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6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8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0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2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3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5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3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D3E4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4153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B036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8E9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825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F98" w:rsidR="009A6C64" w:rsidRPr="00C2583D" w:rsidRDefault="003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C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D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2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7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9583B" w:rsidR="00DE76F3" w:rsidRPr="0026478E" w:rsidRDefault="00354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F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0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