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A40DC" w:rsidR="00061896" w:rsidRPr="005F4693" w:rsidRDefault="00A27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63A35" w:rsidR="00061896" w:rsidRPr="00E407AC" w:rsidRDefault="00A27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BA7AE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EFB91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E1357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98EC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E490A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1421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612F0" w:rsidR="00FC15B4" w:rsidRPr="00D11D17" w:rsidRDefault="00A2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E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7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770A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33CD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3A55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AC7F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0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5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5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A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C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F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7B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A08F0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7413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DDB1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6A735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B5F1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4D3F6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23A0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5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B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3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9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B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4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E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4AD4E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83A4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E0C07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8117A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802B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8A130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CB0C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9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9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0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3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2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C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2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51645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61EB0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ABA8F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BBDA5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E4DA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DE9C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20D0B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4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3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3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7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5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2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B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C034F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86F35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3995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EB7EA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83D4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488A4" w:rsidR="009A6C64" w:rsidRPr="00C2583D" w:rsidRDefault="00A2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9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7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F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C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2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D60AB" w:rsidR="00DE76F3" w:rsidRPr="0026478E" w:rsidRDefault="00A27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A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A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4A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