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1F4E8" w:rsidR="00061896" w:rsidRPr="005F4693" w:rsidRDefault="00724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B29FF" w:rsidR="00061896" w:rsidRPr="00E407AC" w:rsidRDefault="00724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DBA64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2CB09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7CD9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7EA0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662A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BDA1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0C0C" w:rsidR="00FC15B4" w:rsidRPr="00D11D17" w:rsidRDefault="00724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067A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9872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745C5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EAAA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D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1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E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6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2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C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8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9B04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77B2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7DE3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0E6D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2A89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554E3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DDF3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1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C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2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B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6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6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1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3E59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9716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4444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97DBD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52E0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E35ED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57A2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E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C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B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9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0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7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1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1C74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6A1D9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03F7B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97D2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861F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F5DDF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65C8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6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B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F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8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2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1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8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0407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EBDF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0A64A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BE31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04EB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AC8C" w:rsidR="009A6C64" w:rsidRPr="00C2583D" w:rsidRDefault="00724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8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C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8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1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7F5E4" w:rsidR="00DE76F3" w:rsidRPr="0026478E" w:rsidRDefault="00724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5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2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590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