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9C6BF" w:rsidR="00061896" w:rsidRPr="005F4693" w:rsidRDefault="00222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BA17A" w:rsidR="00061896" w:rsidRPr="00E407AC" w:rsidRDefault="00222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47D0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EC48F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14EA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8399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3775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559D4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DA4DC" w:rsidR="00FC15B4" w:rsidRPr="00D11D17" w:rsidRDefault="00222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AFB1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EAFB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F9AC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E272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5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5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1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4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6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0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8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2AFA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64E6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EC55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53F1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C6760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2B95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28FC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2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3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3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B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6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0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7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5459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C8F0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4EA0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C717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D5CEC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F6F5C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E314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45CA8" w:rsidR="00DE76F3" w:rsidRPr="0026478E" w:rsidRDefault="0022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C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B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2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2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0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5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D2C1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F409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07C6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0D13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FCA5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BCBE4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09F2D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C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B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C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1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4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9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7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FBFE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E8AAF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B6335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8935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002C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67FBA" w:rsidR="009A6C64" w:rsidRPr="00C2583D" w:rsidRDefault="00222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3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6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B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9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E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26FD1" w:rsidR="00DE76F3" w:rsidRPr="0026478E" w:rsidRDefault="0022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8E9BA" w:rsidR="00DE76F3" w:rsidRPr="0026478E" w:rsidRDefault="00222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1A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D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