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ACAA1" w:rsidR="00061896" w:rsidRPr="005F4693" w:rsidRDefault="00A83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30E80" w:rsidR="00061896" w:rsidRPr="00E407AC" w:rsidRDefault="00A83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02BF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03F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875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FFB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BE8B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D47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389" w:rsidR="00FC15B4" w:rsidRPr="00D11D17" w:rsidRDefault="00A8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E99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130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803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F055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E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6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B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5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45D9E" w:rsidR="00DE76F3" w:rsidRPr="0026478E" w:rsidRDefault="00A83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3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3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924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0A7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564C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2EB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83F7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2EE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679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D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9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5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E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C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5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4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9BAE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E4C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D783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9FF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C5A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9AF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0A2F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B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6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A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1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F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4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3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148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27E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ED0A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85E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20C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42A9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9C80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F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4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7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F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F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0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1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E27F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2D6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CE72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CD97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77E5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ECAB" w:rsidR="009A6C64" w:rsidRPr="00C2583D" w:rsidRDefault="00A8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F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3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D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7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B9828" w:rsidR="00DE76F3" w:rsidRPr="0026478E" w:rsidRDefault="00A83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B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2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