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2CFFC" w:rsidR="00061896" w:rsidRPr="005F4693" w:rsidRDefault="00790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1F60E" w:rsidR="00061896" w:rsidRPr="00E407AC" w:rsidRDefault="00790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9A5B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49A1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47D4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7D83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128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577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22E" w:rsidR="00FC15B4" w:rsidRPr="00D11D17" w:rsidRDefault="007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380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536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50DC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A5E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7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9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B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C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C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4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A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F02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714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D3A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78F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517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416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FDEA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0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C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D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1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6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A5093" w:rsidR="00DE76F3" w:rsidRPr="0026478E" w:rsidRDefault="00790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74A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12C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914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1C0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2D5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4BB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C95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C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E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0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B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E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4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2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CFE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586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6A1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7E7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6AF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17A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BFB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3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F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2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1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5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A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D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681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9BF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32C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D055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216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016" w:rsidR="009A6C64" w:rsidRPr="00C2583D" w:rsidRDefault="007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4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B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D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5F62B" w:rsidR="00DE76F3" w:rsidRPr="0026478E" w:rsidRDefault="00790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A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9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B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