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3A509" w:rsidR="00061896" w:rsidRPr="005F4693" w:rsidRDefault="00857A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C36A1" w:rsidR="00061896" w:rsidRPr="00E407AC" w:rsidRDefault="00857A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218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6DA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3533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51B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F648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468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EDF" w:rsidR="00FC15B4" w:rsidRPr="00D11D17" w:rsidRDefault="008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E6F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17FC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392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F390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7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2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E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6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7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1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6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E99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DD2B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AF9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E8C2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980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B841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1D9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1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8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B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F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B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C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4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869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A1D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712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E1F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F0B2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A5B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962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B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3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D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A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1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2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8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0F28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713C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659F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789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7313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682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F847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E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1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F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B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6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C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4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585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C94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A450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F26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FE6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FB54" w:rsidR="009A6C64" w:rsidRPr="00C2583D" w:rsidRDefault="008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C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5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E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B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E6011" w:rsidR="00DE76F3" w:rsidRPr="0026478E" w:rsidRDefault="00857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3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2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A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A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