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02CA8" w:rsidR="00061896" w:rsidRPr="005F4693" w:rsidRDefault="00C11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03DEA" w:rsidR="00061896" w:rsidRPr="00E407AC" w:rsidRDefault="00C11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0C5C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7DCF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E6394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15DD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E68C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670D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41D5" w:rsidR="00FC15B4" w:rsidRPr="00D11D17" w:rsidRDefault="00C1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3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0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7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E5AF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FA234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3C41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F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B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4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5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E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4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77CD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DFEC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0FF5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F1581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F519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D66B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C4F4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9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A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0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8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2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7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B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B56E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35882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91A1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5F9D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303E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FE056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0197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F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7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C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F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D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E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A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33BBB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3170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4DCB9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37213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A27E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EE68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708A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7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0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9012C" w:rsidR="00DE76F3" w:rsidRPr="0026478E" w:rsidRDefault="00C11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C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E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B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5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6CEE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C79C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2C4A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2216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D5AA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E9F8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CE9D" w:rsidR="009A6C64" w:rsidRPr="00C2583D" w:rsidRDefault="00C1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E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D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C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F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0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D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1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B2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