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8B883" w:rsidR="00061896" w:rsidRPr="005F4693" w:rsidRDefault="00F64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40144" w:rsidR="00061896" w:rsidRPr="00E407AC" w:rsidRDefault="00F64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C80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7528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241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28B9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BDE6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A8F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632B" w:rsidR="00FC15B4" w:rsidRPr="00D11D17" w:rsidRDefault="00F6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BFC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3CCD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8A2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B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D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7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8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0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0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3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FA68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F5B0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732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BAE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DDF1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DBB5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DCCA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4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E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3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F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F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6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7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3F8E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006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4973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DD9A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2C7F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D47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AA60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2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8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E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9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8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73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1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3024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01C1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9232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DE5F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5CFE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68F9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8F15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AB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0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6B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4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89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8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9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319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498D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0A1D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7483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499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2162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92CC" w:rsidR="009A6C64" w:rsidRPr="00C2583D" w:rsidRDefault="00F6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9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0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7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1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5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30F5F" w:rsidR="00DE76F3" w:rsidRPr="0026478E" w:rsidRDefault="00F64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890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4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