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27473" w:rsidR="00061896" w:rsidRPr="005F4693" w:rsidRDefault="009C2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C051C" w:rsidR="00061896" w:rsidRPr="00E407AC" w:rsidRDefault="009C2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0A76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43E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EC7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0BC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93F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153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D29" w:rsidR="00FC15B4" w:rsidRPr="00D11D17" w:rsidRDefault="009C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75C8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4624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10E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7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4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2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8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0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D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5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F42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2254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2E09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984C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484E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7D7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2DE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3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F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4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6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D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1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F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21F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093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4FE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435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181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9FB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E0A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3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5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8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E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1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1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5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279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4E07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32C5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13B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B24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613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A9B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7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D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D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7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D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0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2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665E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B0A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0B2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740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DA8C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5D00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D7A" w:rsidR="009A6C64" w:rsidRPr="00C2583D" w:rsidRDefault="009C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7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0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9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7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A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5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5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34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