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37AD9F" w:rsidR="00061896" w:rsidRPr="005F4693" w:rsidRDefault="00305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F9106" w:rsidR="00061896" w:rsidRPr="00E407AC" w:rsidRDefault="00305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059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AD1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9AA3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6395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0B6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A9E2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F1B9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5302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6E34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872B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3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3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7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3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1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D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6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78B9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9854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DDA5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A552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A46D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BB78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D83D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E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5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0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0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F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D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B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37E3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7DB2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47D7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6D76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56EE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68DD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6FC8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7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E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1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4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8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0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0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9D75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7104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9DD4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0DBE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F5E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C58E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BA7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A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6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D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0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A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9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3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DDD7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CB43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5347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2EBD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65B1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3CA5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75E5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0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A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82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F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0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261E8" w:rsidR="00DE76F3" w:rsidRPr="0026478E" w:rsidRDefault="00305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834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