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E8C9C" w:rsidR="00061896" w:rsidRPr="005F4693" w:rsidRDefault="00841D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9EE01" w:rsidR="00061896" w:rsidRPr="00E407AC" w:rsidRDefault="00841D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4CB81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17F5D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85109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1A96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2CD4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1E15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B6E2C" w:rsidR="00FC15B4" w:rsidRPr="00D11D17" w:rsidRDefault="0084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B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B1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1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B6EE9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BC0D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C1D8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F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F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8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F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A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6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B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C965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2407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211A3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FFDA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7262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4FCD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B63C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F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6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B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B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9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E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0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0D70B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8EE1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A8DB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58E5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CFCB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F194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D4AE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6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A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E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1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8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7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4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3F710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0EFF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D48B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4278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CB5F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647F8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9D8E1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9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9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F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E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4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3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2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485C2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BFEB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4C50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C1184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8F82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0551C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80DC" w:rsidR="009A6C64" w:rsidRPr="00C2583D" w:rsidRDefault="0084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C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6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0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8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E11A2" w:rsidR="00DE76F3" w:rsidRPr="0026478E" w:rsidRDefault="00841D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0D0192" w:rsidR="00DE76F3" w:rsidRPr="0026478E" w:rsidRDefault="00841D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476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D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D1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