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3BE1" w:rsidR="0061148E" w:rsidRPr="008F69F5" w:rsidRDefault="001E60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A3BBA" w:rsidR="0061148E" w:rsidRPr="008F69F5" w:rsidRDefault="001E60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811F2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3FD33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BD99A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4C7F9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185A8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4B254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EA130" w:rsidR="00B87ED3" w:rsidRPr="008F69F5" w:rsidRDefault="001E60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22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D45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F63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12019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FC94C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D0EBD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1DF3B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1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F5BFF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B7F7C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7D320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B2039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05111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8F841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9DBFA" w:rsidR="00B87ED3" w:rsidRPr="008F69F5" w:rsidRDefault="001E6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B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1C623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4564C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DB9B6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7A803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9B54B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480EB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69CD5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C5D9C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DCB85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B6320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B4A89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3D7C7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C649C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46FD2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6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59F29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BB8F4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6827F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DEEA1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8A830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C335B" w:rsidR="00B87ED3" w:rsidRPr="008F69F5" w:rsidRDefault="001E6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01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1E93" w:rsidR="00B87ED3" w:rsidRPr="00944D28" w:rsidRDefault="001E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0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2022-10-12T07:32:00.0000000Z</dcterms:modified>
</coreProperties>
</file>