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4CF7" w:rsidR="0061148E" w:rsidRPr="008F69F5" w:rsidRDefault="00353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0032" w:rsidR="0061148E" w:rsidRPr="008F69F5" w:rsidRDefault="00353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0D44F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BA9F1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E5706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63E16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640B6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ED3A3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9B4BB" w:rsidR="00B87ED3" w:rsidRPr="008F69F5" w:rsidRDefault="00353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D5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26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0C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9F0D8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7D8B1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2C622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90864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D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34E7F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3A4B4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4C2DD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37A1A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FF1AD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ED882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6CF71" w:rsidR="00B87ED3" w:rsidRPr="008F69F5" w:rsidRDefault="00353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709EA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EB554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9EA1B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9FC98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E6E1C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EB685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414BA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AD070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D664B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9785D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679FA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336EB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B9018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7383F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1F414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4D020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4C7A5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73D16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BDFBF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BDAA1" w:rsidR="00B87ED3" w:rsidRPr="008F69F5" w:rsidRDefault="00353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4A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B4F7" w:rsidR="00B87ED3" w:rsidRPr="00944D28" w:rsidRDefault="00353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7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2022-10-12T09:53:00.0000000Z</dcterms:modified>
</coreProperties>
</file>