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52FE" w:rsidR="0061148E" w:rsidRPr="008F69F5" w:rsidRDefault="00CC5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CA2B" w:rsidR="0061148E" w:rsidRPr="008F69F5" w:rsidRDefault="00CC5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D46B5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493EE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5286E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D1454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ED26A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A1EF2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430FB" w:rsidR="00B87ED3" w:rsidRPr="008F69F5" w:rsidRDefault="00CC5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49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86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8F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5385D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D1969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F3147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1AFBC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2A1A8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1AAE7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6B7CD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7AA41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787B9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B210C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6F5F6" w:rsidR="00B87ED3" w:rsidRPr="008F69F5" w:rsidRDefault="00CC5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26D4" w:rsidR="00B87ED3" w:rsidRPr="00944D28" w:rsidRDefault="00CC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A69FB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A0737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5ACB4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B68C7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426FB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E4878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85A59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667FF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E1156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36AF5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1FA4A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32927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79E78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DC022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21BBB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7BECE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8D2FF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B2FFC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131C8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B7B20" w:rsidR="00B87ED3" w:rsidRPr="008F69F5" w:rsidRDefault="00CC5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5B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3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6E96E" w:rsidR="00B87ED3" w:rsidRPr="00944D28" w:rsidRDefault="00CC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D6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