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98BE" w:rsidR="0061148E" w:rsidRPr="008F69F5" w:rsidRDefault="00E27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BD55" w:rsidR="0061148E" w:rsidRPr="008F69F5" w:rsidRDefault="00E27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ACE89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C5D1B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F0D47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77C88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ED585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D092D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06C3D" w:rsidR="00B87ED3" w:rsidRPr="008F69F5" w:rsidRDefault="00E2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B5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7E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4E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40CE1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2F862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1461B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FEFC0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E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4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41904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5A4A6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069E1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B22E1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D99E7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05B9D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160E1" w:rsidR="00B87ED3" w:rsidRPr="008F69F5" w:rsidRDefault="00E2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8B00" w:rsidR="00B87ED3" w:rsidRPr="00944D28" w:rsidRDefault="00E27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39A16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F0DBA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AA9DF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51FDC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A2B5B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605F7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A70C4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626B6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F8B31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BE490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702A0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01C66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3CE84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4C955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C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F86AE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1C73D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6543C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33AE4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AA73F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178AC" w:rsidR="00B87ED3" w:rsidRPr="008F69F5" w:rsidRDefault="00E2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FD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9D8D" w:rsidR="00B87ED3" w:rsidRPr="00944D28" w:rsidRDefault="00E27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4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