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3BDF" w:rsidR="0061148E" w:rsidRPr="008F69F5" w:rsidRDefault="005E7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E078" w:rsidR="0061148E" w:rsidRPr="008F69F5" w:rsidRDefault="005E7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3213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1ACED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92CCD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E43D6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4ECEF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999BF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4CE99" w:rsidR="00B87ED3" w:rsidRPr="008F69F5" w:rsidRDefault="005E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71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EB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6F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06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A9853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F4AE4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B5D75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5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741A" w:rsidR="00B87ED3" w:rsidRPr="00944D28" w:rsidRDefault="005E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A791F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F0EEF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E55A6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ED0C6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E9E7B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0B2EE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A5742" w:rsidR="00B87ED3" w:rsidRPr="008F69F5" w:rsidRDefault="005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6D4D0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CDEEC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180FE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E31AE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8EC41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6E44A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5CCB7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EC82A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C67F4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17037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6CFA0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D3AF1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2739C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3D6C1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8CDA8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7E3DD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5BDB5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14FFE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9ED53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EEA2E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D3EF5" w:rsidR="00B87ED3" w:rsidRPr="008F69F5" w:rsidRDefault="005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B142D" w:rsidR="00B87ED3" w:rsidRPr="00944D28" w:rsidRDefault="005E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D9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