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3BDF" w:rsidR="0061148E" w:rsidRPr="008F69F5" w:rsidRDefault="005E7D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E078" w:rsidR="0061148E" w:rsidRPr="008F69F5" w:rsidRDefault="005E7D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F3213" w:rsidR="00B87ED3" w:rsidRPr="008F69F5" w:rsidRDefault="005E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71ACED" w:rsidR="00B87ED3" w:rsidRPr="008F69F5" w:rsidRDefault="005E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92CCD" w:rsidR="00B87ED3" w:rsidRPr="008F69F5" w:rsidRDefault="005E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1E43D6" w:rsidR="00B87ED3" w:rsidRPr="008F69F5" w:rsidRDefault="005E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4ECEF" w:rsidR="00B87ED3" w:rsidRPr="008F69F5" w:rsidRDefault="005E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999BF" w:rsidR="00B87ED3" w:rsidRPr="008F69F5" w:rsidRDefault="005E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4CE99" w:rsidR="00B87ED3" w:rsidRPr="008F69F5" w:rsidRDefault="005E7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71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EB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46F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06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A9853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F4AE4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B5D75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5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4741A" w:rsidR="00B87ED3" w:rsidRPr="00944D28" w:rsidRDefault="005E7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3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A791F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3F0EEF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E55A6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ED0C6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E9E7B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0B2EE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A5742" w:rsidR="00B87ED3" w:rsidRPr="008F69F5" w:rsidRDefault="005E7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6D4D0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CDEEC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180FE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E31AE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8EC41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6E44A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5CCB7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B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EC82A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C67F4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17037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6CFA0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D3AF1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2739C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3D6C1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1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A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B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9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2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8CDA8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7E3DD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5BDB5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14FFE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9ED53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EEA2E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D3EF5" w:rsidR="00B87ED3" w:rsidRPr="008F69F5" w:rsidRDefault="005E7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B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2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B142D" w:rsidR="00B87ED3" w:rsidRPr="00944D28" w:rsidRDefault="005E7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D9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