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581E" w:rsidR="0061148E" w:rsidRPr="008F69F5" w:rsidRDefault="00911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6534E" w:rsidR="0061148E" w:rsidRPr="008F69F5" w:rsidRDefault="00911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6F940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38F97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79188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B74D4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29EE5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D239D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626A8" w:rsidR="00B87ED3" w:rsidRPr="008F69F5" w:rsidRDefault="00911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6C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08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A9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10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DB041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D16B1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500D2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C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4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5C53E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A73F4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A29E7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6CE63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DCC7E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84989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57B6C" w:rsidR="00B87ED3" w:rsidRPr="008F69F5" w:rsidRDefault="00911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F2782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171B1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3A96F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23849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AE523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3C83D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9D762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7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6DA19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4D09C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5CDF6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7C089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C1C85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7242D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5E8BF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86350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866DF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8A367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1AA81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CA84E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06AB0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2F85B" w:rsidR="00B87ED3" w:rsidRPr="008F69F5" w:rsidRDefault="00911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1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97D" w14:textId="77777777" w:rsidR="00911BEC" w:rsidRDefault="0091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257139E2" w:rsidR="00B87ED3" w:rsidRPr="00944D28" w:rsidRDefault="0091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BE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