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23B2" w:rsidR="0061148E" w:rsidRPr="008F69F5" w:rsidRDefault="00C15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4E4B" w:rsidR="0061148E" w:rsidRPr="008F69F5" w:rsidRDefault="00C15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86FAA" w:rsidR="00B87ED3" w:rsidRPr="008F69F5" w:rsidRDefault="00C15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0E6EB" w:rsidR="00B87ED3" w:rsidRPr="008F69F5" w:rsidRDefault="00C15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E5E87" w:rsidR="00B87ED3" w:rsidRPr="008F69F5" w:rsidRDefault="00C15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F5B10" w:rsidR="00B87ED3" w:rsidRPr="008F69F5" w:rsidRDefault="00C15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72830" w:rsidR="00B87ED3" w:rsidRPr="008F69F5" w:rsidRDefault="00C15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FA8AE" w:rsidR="00B87ED3" w:rsidRPr="008F69F5" w:rsidRDefault="00C15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18303" w:rsidR="00B87ED3" w:rsidRPr="008F69F5" w:rsidRDefault="00C15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05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D7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E0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F6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95A20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F4C3C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D017E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A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4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E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3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1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A114C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11BE9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89AD9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9A6FD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E75AF4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512E0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7C066" w:rsidR="00B87ED3" w:rsidRPr="008F69F5" w:rsidRDefault="00C15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9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7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5C054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C6D9E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5545D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85ADC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C83B8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5968A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161A7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6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2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C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61041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39CEB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97EFB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C76E2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FF7BF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B70484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B2FC5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A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9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5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4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6C0FB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9A796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A0792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FE242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62D86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C62FC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D0C33" w:rsidR="00B87ED3" w:rsidRPr="008F69F5" w:rsidRDefault="00C15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7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D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67618" w:rsidR="00B87ED3" w:rsidRPr="00944D28" w:rsidRDefault="00C15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