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838A" w:rsidR="0061148E" w:rsidRPr="008F69F5" w:rsidRDefault="00F86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A8D0" w:rsidR="0061148E" w:rsidRPr="008F69F5" w:rsidRDefault="00F86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432CB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79BF2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45A4E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9FEBC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2FC38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C39A2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AD0B5" w:rsidR="00B87ED3" w:rsidRPr="008F69F5" w:rsidRDefault="00F86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32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21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BB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54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0A3AF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4B2D1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1144F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1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D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D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108E8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B3195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29C7C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521D3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1DE1A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D41E8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29558" w:rsidR="00B87ED3" w:rsidRPr="008F69F5" w:rsidRDefault="00F86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8E47" w:rsidR="00B87ED3" w:rsidRPr="00944D28" w:rsidRDefault="00F86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1B9FE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2A27D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0AD2E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3B9D4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FCD17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1313C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22A85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0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B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A872C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C74F5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1A1E3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39B30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214E5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AF13A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83614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C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C025C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B2396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18E65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E1464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63852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409B5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D5D71" w:rsidR="00B87ED3" w:rsidRPr="008F69F5" w:rsidRDefault="00F86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4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