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63912" w:rsidR="0061148E" w:rsidRPr="008F69F5" w:rsidRDefault="00785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EBA5" w:rsidR="0061148E" w:rsidRPr="008F69F5" w:rsidRDefault="00785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F60FC3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A50744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C2F10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2DB4C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EB9AD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566C4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C45B8" w:rsidR="00B87ED3" w:rsidRPr="008F69F5" w:rsidRDefault="00785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FCC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C7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F9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D79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767F4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D2A233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5232D5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8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0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69983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89C78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65329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34C25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C91E11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5714E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351CF" w:rsidR="00B87ED3" w:rsidRPr="008F69F5" w:rsidRDefault="00785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6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5AE516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029D6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1978F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EC9F2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C2AB5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9A6C9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2CB65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6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05C97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B9541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E11E4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78F3C9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31ABA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D138E1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090E8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47EF24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F4F620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A6F7C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42601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D0D20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6614A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4B900" w:rsidR="00B87ED3" w:rsidRPr="008F69F5" w:rsidRDefault="00785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7A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2022-10-12T03:18:00.0000000Z</dcterms:modified>
</coreProperties>
</file>