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1FB8" w:rsidR="0061148E" w:rsidRPr="008F69F5" w:rsidRDefault="000C1E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1818D" w:rsidR="0061148E" w:rsidRPr="008F69F5" w:rsidRDefault="000C1E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3ACEB" w:rsidR="00B87ED3" w:rsidRPr="008F69F5" w:rsidRDefault="000C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5795D" w:rsidR="00B87ED3" w:rsidRPr="008F69F5" w:rsidRDefault="000C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6CBA6" w:rsidR="00B87ED3" w:rsidRPr="008F69F5" w:rsidRDefault="000C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24069" w:rsidR="00B87ED3" w:rsidRPr="008F69F5" w:rsidRDefault="000C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4658BB" w:rsidR="00B87ED3" w:rsidRPr="008F69F5" w:rsidRDefault="000C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2AB7C1" w:rsidR="00B87ED3" w:rsidRPr="008F69F5" w:rsidRDefault="000C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BB5F9" w:rsidR="00B87ED3" w:rsidRPr="008F69F5" w:rsidRDefault="000C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3A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98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50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0B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A0C5E" w:rsidR="00B87ED3" w:rsidRPr="008F69F5" w:rsidRDefault="000C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25DE3" w:rsidR="00B87ED3" w:rsidRPr="008F69F5" w:rsidRDefault="000C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29060" w:rsidR="00B87ED3" w:rsidRPr="008F69F5" w:rsidRDefault="000C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3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1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8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9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8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97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39EF5" w:rsidR="00B87ED3" w:rsidRPr="008F69F5" w:rsidRDefault="000C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FB072" w:rsidR="00B87ED3" w:rsidRPr="008F69F5" w:rsidRDefault="000C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D92C8" w:rsidR="00B87ED3" w:rsidRPr="008F69F5" w:rsidRDefault="000C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8D4E8" w:rsidR="00B87ED3" w:rsidRPr="008F69F5" w:rsidRDefault="000C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4EFCD" w:rsidR="00B87ED3" w:rsidRPr="008F69F5" w:rsidRDefault="000C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5A7AC" w:rsidR="00B87ED3" w:rsidRPr="008F69F5" w:rsidRDefault="000C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0256E" w:rsidR="00B87ED3" w:rsidRPr="008F69F5" w:rsidRDefault="000C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0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4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3030B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39E2D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B75E8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65CF5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9723A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6A61D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809B0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8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7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F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F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8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3FC44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15CAC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79043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ECA1D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222D8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D93BC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57289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1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C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6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F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9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7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3C054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AC703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AB231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D63B6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11EB7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BECB4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70A33" w:rsidR="00B87ED3" w:rsidRPr="008F69F5" w:rsidRDefault="000C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6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1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2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5BF5A" w:rsidR="00B87ED3" w:rsidRPr="00944D28" w:rsidRDefault="000C1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EB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