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2297" w:rsidR="0061148E" w:rsidRPr="008F69F5" w:rsidRDefault="006A6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2B09" w:rsidR="0061148E" w:rsidRPr="008F69F5" w:rsidRDefault="006A6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D0B2F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C875F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E5E0C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8773E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3D8B0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642DF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35297" w:rsidR="00B87ED3" w:rsidRPr="008F69F5" w:rsidRDefault="006A6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AE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35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D0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91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1AE62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473DB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BEBCE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0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2F9DD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F4FB4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FA337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E2BDC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BF6E6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410E2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0FF81" w:rsidR="00B87ED3" w:rsidRPr="008F69F5" w:rsidRDefault="006A6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8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F0942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43D41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5F13A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4052F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1F053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A7E3C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E4A81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E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9E941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B82B3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BA7E8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7BFAC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A2B58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5ADD8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DACD0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772E1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FF0A3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F22B6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BEF62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08A4B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56097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72626" w:rsidR="00B87ED3" w:rsidRPr="008F69F5" w:rsidRDefault="006A6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F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C6F3B" w:rsidR="00B87ED3" w:rsidRPr="00944D28" w:rsidRDefault="006A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A11F" w:rsidR="00B87ED3" w:rsidRPr="00944D28" w:rsidRDefault="006A6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7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