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5AE6" w:rsidR="0061148E" w:rsidRPr="008F69F5" w:rsidRDefault="00E63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86CB" w:rsidR="0061148E" w:rsidRPr="008F69F5" w:rsidRDefault="00E63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F3ED40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F1F74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0CC06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7A5D7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DB070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2C6D3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804CF" w:rsidR="00B87ED3" w:rsidRPr="008F69F5" w:rsidRDefault="00E63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0CD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FE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63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1E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EA806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B3035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B7795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6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AB4D0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83689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E5E99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072C9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142A0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5B8BB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66275" w:rsidR="00B87ED3" w:rsidRPr="008F69F5" w:rsidRDefault="00E63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1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28C6D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9F31D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57CB1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8E5F2E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4DE71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A9E32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A4594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31936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CA4E7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A8EF0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EAEFE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234BB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CECAD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92CC0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D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6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556BD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0D8DF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87493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BF427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45B92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A5070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718E5" w:rsidR="00B87ED3" w:rsidRPr="008F69F5" w:rsidRDefault="00E63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E456" w:rsidR="00B87ED3" w:rsidRPr="00944D28" w:rsidRDefault="00E63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FA45" w:rsidR="00B87ED3" w:rsidRPr="00944D28" w:rsidRDefault="00E63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2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