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64AD" w:rsidR="0061148E" w:rsidRPr="008F69F5" w:rsidRDefault="00572F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68F4" w:rsidR="0061148E" w:rsidRPr="008F69F5" w:rsidRDefault="00572F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C2B321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8A8B5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D8D2C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4C9F13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FB0390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9A0B7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669653" w:rsidR="00B87ED3" w:rsidRPr="008F69F5" w:rsidRDefault="00572F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32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96B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7A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558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951DA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27283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6B361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D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3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3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C6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B1394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99388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781B7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4E15BA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99429E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90F1A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A5D619" w:rsidR="00B87ED3" w:rsidRPr="008F69F5" w:rsidRDefault="00572F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8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4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3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421B7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BFCDA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8C9EC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6863D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A7A98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FC24A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7A1A0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FCB53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97CAD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46917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7823B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BE739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DBD43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7E444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8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0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2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12374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7EC1D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D36E5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3AA65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77FEC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B4E81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4AC7E" w:rsidR="00B87ED3" w:rsidRPr="008F69F5" w:rsidRDefault="00572F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9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C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3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98C71" w:rsidR="00B87ED3" w:rsidRPr="00944D28" w:rsidRDefault="00572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2F8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