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FBCAC" w:rsidR="0061148E" w:rsidRPr="008F69F5" w:rsidRDefault="005446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0D94" w:rsidR="0061148E" w:rsidRPr="008F69F5" w:rsidRDefault="005446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E5B0E" w:rsidR="00B87ED3" w:rsidRPr="008F69F5" w:rsidRDefault="00544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5E365" w:rsidR="00B87ED3" w:rsidRPr="008F69F5" w:rsidRDefault="00544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D60BB" w:rsidR="00B87ED3" w:rsidRPr="008F69F5" w:rsidRDefault="00544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C2500" w:rsidR="00B87ED3" w:rsidRPr="008F69F5" w:rsidRDefault="00544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70392" w:rsidR="00B87ED3" w:rsidRPr="008F69F5" w:rsidRDefault="00544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BC44F" w:rsidR="00B87ED3" w:rsidRPr="008F69F5" w:rsidRDefault="00544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EF56E" w:rsidR="00B87ED3" w:rsidRPr="008F69F5" w:rsidRDefault="00544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DA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E5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86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BF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A8C3D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5CBD7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CC290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2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6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1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A85E8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98F14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87F66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DA903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9F0DC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E17FF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0BEA5" w:rsidR="00B87ED3" w:rsidRPr="008F69F5" w:rsidRDefault="00544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C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9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816F2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78AF9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CE440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02C61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E9F32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11309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79F52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B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17190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474D5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2194E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F076D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6D589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5CB39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6D407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2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0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183DF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F061C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C4927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AD6EC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074A7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14FAD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AACD2" w:rsidR="00B87ED3" w:rsidRPr="008F69F5" w:rsidRDefault="00544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95BE" w:rsidR="00B87ED3" w:rsidRPr="00944D28" w:rsidRDefault="00544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4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6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