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3A098" w:rsidR="0061148E" w:rsidRPr="008F69F5" w:rsidRDefault="004748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86DF" w:rsidR="0061148E" w:rsidRPr="008F69F5" w:rsidRDefault="004748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18D5C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085BE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5E6A3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6553D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CECAD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E2728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A8DDA" w:rsidR="00B87ED3" w:rsidRPr="008F69F5" w:rsidRDefault="004748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AE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CA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DB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D4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AE6B7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42A8A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B4B4D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C146" w:rsidR="00B87ED3" w:rsidRPr="00944D28" w:rsidRDefault="00474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B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25DB5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908AE3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EC9F4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A478B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A26E1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B8BF1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5D375" w:rsidR="00B87ED3" w:rsidRPr="008F69F5" w:rsidRDefault="0047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2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D84E0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51E86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06BD5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A2E57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27BEB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E0394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1BED2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0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5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B2EC9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67E18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967F8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A7FF6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FACB2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D039F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36952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C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8532D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33EC2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82859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BC6B6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97F3B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F4DC7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6506F" w:rsidR="00B87ED3" w:rsidRPr="008F69F5" w:rsidRDefault="0047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E840" w:rsidR="00B87ED3" w:rsidRPr="00944D28" w:rsidRDefault="0047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2AEB" w:rsidR="00B87ED3" w:rsidRPr="00944D28" w:rsidRDefault="00474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8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