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0BD4" w:rsidR="0061148E" w:rsidRPr="008F69F5" w:rsidRDefault="002D53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7BAA" w:rsidR="0061148E" w:rsidRPr="008F69F5" w:rsidRDefault="002D53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765A8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04EDA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7E24A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ACB83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6CD88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02C24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16BBE" w:rsidR="00B87ED3" w:rsidRPr="008F69F5" w:rsidRDefault="002D5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5F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45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5D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DE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90C9E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B71A7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A38B3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A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E0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791F7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ABE6D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4B2E7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05887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AD0C0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9F5C9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3B4E7" w:rsidR="00B87ED3" w:rsidRPr="008F69F5" w:rsidRDefault="002D5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CD08" w:rsidR="00B87ED3" w:rsidRPr="00944D28" w:rsidRDefault="002D5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3BD33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B0DB7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A52D1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96080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E1A97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6319C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08BBC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8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4905A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B3275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592B6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B3321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43FCD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1B410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438CE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5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D48E6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720FB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5F0C4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7AB64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8A30C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A35E5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16330" w:rsidR="00B87ED3" w:rsidRPr="008F69F5" w:rsidRDefault="002D5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3A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2022-10-12T19:36:00.0000000Z</dcterms:modified>
</coreProperties>
</file>