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48BA" w:rsidR="0061148E" w:rsidRPr="008F69F5" w:rsidRDefault="004D60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785C8" w:rsidR="0061148E" w:rsidRPr="008F69F5" w:rsidRDefault="004D60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569E9" w:rsidR="00B87ED3" w:rsidRPr="008F69F5" w:rsidRDefault="004D6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A1DC11" w:rsidR="00B87ED3" w:rsidRPr="008F69F5" w:rsidRDefault="004D6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C938E" w:rsidR="00B87ED3" w:rsidRPr="008F69F5" w:rsidRDefault="004D6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4CC7C" w:rsidR="00B87ED3" w:rsidRPr="008F69F5" w:rsidRDefault="004D6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55446" w:rsidR="00B87ED3" w:rsidRPr="008F69F5" w:rsidRDefault="004D6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59BBF" w:rsidR="00B87ED3" w:rsidRPr="008F69F5" w:rsidRDefault="004D6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6B5AA" w:rsidR="00B87ED3" w:rsidRPr="008F69F5" w:rsidRDefault="004D6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43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7C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C5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5B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B0174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A3C20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61A61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C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ED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23CFF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B62AE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A6BF6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1B520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8F502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EB606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F1483" w:rsidR="00B87ED3" w:rsidRPr="008F69F5" w:rsidRDefault="004D6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C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E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B9313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0058A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0EEA2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A34B2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1D555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EAB39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D1A9A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F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13411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17B0E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14D10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C327C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FC68D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0A79E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BEE72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A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7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C7EAB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01658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79517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6586F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2B971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E5F54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140F8" w:rsidR="00B87ED3" w:rsidRPr="008F69F5" w:rsidRDefault="004D6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B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0980" w:rsidR="00B87ED3" w:rsidRPr="00944D28" w:rsidRDefault="004D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0B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