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F064" w:rsidR="0061148E" w:rsidRPr="008F69F5" w:rsidRDefault="00C73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04D9" w:rsidR="0061148E" w:rsidRPr="008F69F5" w:rsidRDefault="00C73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3C143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FE7C3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A4F60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8FB7C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2E652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3BBBE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2776F" w:rsidR="00B87ED3" w:rsidRPr="008F69F5" w:rsidRDefault="00C73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5C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40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98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5F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A02BF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87820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E80D0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8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0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8B9D6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1C249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9F173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D566B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6E006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0BCA1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69204" w:rsidR="00B87ED3" w:rsidRPr="008F69F5" w:rsidRDefault="00C73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7FC95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86F9C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E25BB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32774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A0F70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41468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84D82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FCE53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8AA5B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A55C1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CA2AB5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4499B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1A796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78FDA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E9534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00B7C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99508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C8793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64149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8B505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E758C" w:rsidR="00B87ED3" w:rsidRPr="008F69F5" w:rsidRDefault="00C73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CDBA" w:rsidR="00B87ED3" w:rsidRPr="00944D28" w:rsidRDefault="00C73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1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