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9426" w:rsidR="0061148E" w:rsidRPr="008F69F5" w:rsidRDefault="008A0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762E" w:rsidR="0061148E" w:rsidRPr="008F69F5" w:rsidRDefault="008A0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3DF43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200AD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BDE81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EED20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1B628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4DB30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4E7FC" w:rsidR="00B87ED3" w:rsidRPr="008F69F5" w:rsidRDefault="008A0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A7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CC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C1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F9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68A1D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38007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E40D7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6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4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1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67472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B0B99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3FA3E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CB8CB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A7C3A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5A296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9AC60" w:rsidR="00B87ED3" w:rsidRPr="008F69F5" w:rsidRDefault="008A0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02F2D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D47B9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EDECE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6A631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DF000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27996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C938C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E97FD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BA52A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948C5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E0ABC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A8FE7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32C1E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C5866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37C8" w:rsidR="00B87ED3" w:rsidRPr="00944D28" w:rsidRDefault="008A0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F7943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AEEB8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C885C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7F063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6F0E1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05BF0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E4116" w:rsidR="00B87ED3" w:rsidRPr="008F69F5" w:rsidRDefault="008A0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CA1D" w:rsidR="00B87ED3" w:rsidRPr="00944D28" w:rsidRDefault="008A0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6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