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5D4B" w:rsidR="0061148E" w:rsidRPr="00944D28" w:rsidRDefault="00D5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B0AA" w:rsidR="0061148E" w:rsidRPr="004A7085" w:rsidRDefault="00D5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A5518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102F6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ECBC9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0E020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5178B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AB890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D5A3A" w:rsidR="00A67F55" w:rsidRPr="00944D28" w:rsidRDefault="00D50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5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C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C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07FF5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15DA8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01DEA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0D9CF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9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B7BAF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1A3E2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7070C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B19A3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213D6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A79E5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6C626" w:rsidR="00B87ED3" w:rsidRPr="00944D28" w:rsidRDefault="00D5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3EA3F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F8918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36B10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1417C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BD875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623A4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4D516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BC4A7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173A1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D3A8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2CDF1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48CD3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137EC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CE2F1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FFBB2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F2F1B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A0AB7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F25B5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D616A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D17D0" w:rsidR="00B87ED3" w:rsidRPr="00944D28" w:rsidRDefault="00D5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D3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3984" w:rsidR="00B87ED3" w:rsidRPr="00944D28" w:rsidRDefault="00D5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6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