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37D6" w:rsidR="0061148E" w:rsidRPr="00944D28" w:rsidRDefault="00445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633C" w:rsidR="0061148E" w:rsidRPr="004A7085" w:rsidRDefault="00445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46A2C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5F16F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CA221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636EF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3150E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E0233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A1ECA" w:rsidR="00A67F55" w:rsidRPr="00944D28" w:rsidRDefault="00445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A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6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8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F6A16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67F25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5EF43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8336A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8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3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B9AA4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77949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2A0F7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8C5D4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5F66A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162AC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F7E96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B236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84D1D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762FE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1E167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0D3BA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B3548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17BDB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8E311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6446B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6CBC8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EB42E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A378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D523A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D7824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4C61" w:rsidR="00B87ED3" w:rsidRPr="00944D28" w:rsidRDefault="00445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C7DE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15BFF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B214E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5B382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68148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9409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6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91CF" w:rsidR="00B87ED3" w:rsidRPr="00944D28" w:rsidRDefault="00445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EAA8" w:rsidR="00B87ED3" w:rsidRPr="00944D28" w:rsidRDefault="00445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33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