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C543" w:rsidR="0061148E" w:rsidRPr="00944D28" w:rsidRDefault="003B1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1CD9" w:rsidR="0061148E" w:rsidRPr="004A7085" w:rsidRDefault="003B1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799F8" w:rsidR="00A67F55" w:rsidRPr="00944D28" w:rsidRDefault="003B1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F4DC5" w:rsidR="00A67F55" w:rsidRPr="00944D28" w:rsidRDefault="003B1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7916A" w:rsidR="00A67F55" w:rsidRPr="00944D28" w:rsidRDefault="003B1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C69F8" w:rsidR="00A67F55" w:rsidRPr="00944D28" w:rsidRDefault="003B1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164BD" w:rsidR="00A67F55" w:rsidRPr="00944D28" w:rsidRDefault="003B1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757A8" w:rsidR="00A67F55" w:rsidRPr="00944D28" w:rsidRDefault="003B1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E36FC" w:rsidR="00A67F55" w:rsidRPr="00944D28" w:rsidRDefault="003B1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4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1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7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5ECC4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E73A4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CD21B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ABE05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D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5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9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35833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53E93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148F6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D5177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9FB92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76FC6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C40D5" w:rsidR="00B87ED3" w:rsidRPr="00944D28" w:rsidRDefault="003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B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EB2E" w:rsidR="00B87ED3" w:rsidRPr="00944D28" w:rsidRDefault="003B1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0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B3234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3D599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76F85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257AE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18042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A7B00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2D814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D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8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2E1F9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54E07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C2F32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28D83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CDF54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5FBD1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10AA6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3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A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54750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412FD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02C83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B76BC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37332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CAF99" w:rsidR="00B87ED3" w:rsidRPr="00944D28" w:rsidRDefault="003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B6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FF1D7" w:rsidR="00B87ED3" w:rsidRPr="00944D28" w:rsidRDefault="003B1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7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9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6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F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