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8916" w:rsidR="0061148E" w:rsidRPr="00944D28" w:rsidRDefault="007F6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ACB0" w:rsidR="0061148E" w:rsidRPr="004A7085" w:rsidRDefault="007F6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D46C1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50B82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F8BEC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3AC5B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EA7EE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1B3E39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E5235" w:rsidR="00A67F55" w:rsidRPr="00944D28" w:rsidRDefault="007F6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1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9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2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E0D44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68337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D3215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9F8A1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2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F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4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74658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9CBD9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8CCC8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54BD5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C44CB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C305B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86017" w:rsidR="00B87ED3" w:rsidRPr="00944D28" w:rsidRDefault="007F6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2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0C619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26EF3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59143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4CF17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DF810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94BA7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B02DF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2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2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B8DAA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EB527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191EF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96801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2CDD7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43674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8DAAF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A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E664C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A7812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92770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164ED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09B05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343EF" w:rsidR="00B87ED3" w:rsidRPr="00944D28" w:rsidRDefault="007F6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D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1E4C" w:rsidR="00B87ED3" w:rsidRPr="00944D28" w:rsidRDefault="007F6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F4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