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033B" w:rsidR="0061148E" w:rsidRPr="00944D28" w:rsidRDefault="00C82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61D9" w:rsidR="0061148E" w:rsidRPr="004A7085" w:rsidRDefault="00C82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8AA51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33CF9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C751B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3F3E1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2C1FC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903C8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029CD" w:rsidR="00A67F55" w:rsidRPr="00944D28" w:rsidRDefault="00C82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F8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0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C52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333E6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DAAC8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6C721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757FF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8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B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591E8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D4F56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D2DEB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9001F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72037F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A9313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8FB93" w:rsidR="00B87ED3" w:rsidRPr="00944D28" w:rsidRDefault="00C8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C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0CBE9A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0FB48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44804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0FA54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9932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17AF0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5C2D3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4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B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0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858F0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DA3E1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26C8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C308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4AA21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CA8C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E46FD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C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E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3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DA2AA" w:rsidR="00B87ED3" w:rsidRPr="00944D28" w:rsidRDefault="00C8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7F96C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A6CB6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277B0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2FBE7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EF031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63423" w:rsidR="00B87ED3" w:rsidRPr="00944D28" w:rsidRDefault="00C8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C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A44C6" w:rsidR="00B87ED3" w:rsidRPr="00944D28" w:rsidRDefault="00C8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12C14" w:rsidR="00B87ED3" w:rsidRPr="00944D28" w:rsidRDefault="00C8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C0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